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8FFB9" w14:textId="42504FA9" w:rsidR="00382B29" w:rsidRDefault="00382B29" w:rsidP="00382B29">
      <w:r>
        <w:t>Instytucja Filmowa „Silesia Film” zatrudni osobę na stanowisku: specjalist</w:t>
      </w:r>
      <w:r w:rsidR="001E7F15">
        <w:t>k</w:t>
      </w:r>
      <w:r>
        <w:t>a</w:t>
      </w:r>
      <w:r w:rsidR="004F6F0F">
        <w:t>/specjalista</w:t>
      </w:r>
      <w:r>
        <w:t xml:space="preserve"> ds. edukacji filmowej na podstawie umowy o pracę na czas zastępstwa w pełnym wymiarze (Kino Kosmos w Katowicach).</w:t>
      </w:r>
    </w:p>
    <w:p w14:paraId="1AC740FD" w14:textId="77777777" w:rsidR="00382B29" w:rsidRDefault="00382B29" w:rsidP="00382B29"/>
    <w:p w14:paraId="6914E926" w14:textId="0C060DDF" w:rsidR="00382B29" w:rsidRPr="00092799" w:rsidRDefault="00382B29" w:rsidP="00382B29">
      <w:pPr>
        <w:rPr>
          <w:b/>
          <w:bCs/>
        </w:rPr>
      </w:pPr>
      <w:r w:rsidRPr="00092799">
        <w:rPr>
          <w:b/>
          <w:bCs/>
        </w:rPr>
        <w:t xml:space="preserve">Zatrudniona na tym stanowisku osoba będzie odpowiedzialna </w:t>
      </w:r>
      <w:r w:rsidR="00D77EE9" w:rsidRPr="00092799">
        <w:rPr>
          <w:b/>
          <w:bCs/>
        </w:rPr>
        <w:t>m.in. za</w:t>
      </w:r>
      <w:r w:rsidRPr="00092799">
        <w:rPr>
          <w:b/>
          <w:bCs/>
        </w:rPr>
        <w:t>:</w:t>
      </w:r>
    </w:p>
    <w:p w14:paraId="52F1165E" w14:textId="0453D5A0" w:rsidR="00382B29" w:rsidRDefault="00382B29" w:rsidP="00382B29">
      <w:r>
        <w:t xml:space="preserve">- opracowywanie </w:t>
      </w:r>
      <w:r w:rsidR="00904B58">
        <w:t>oraz</w:t>
      </w:r>
      <w:r>
        <w:t xml:space="preserve"> prowadzenie warsztatów </w:t>
      </w:r>
      <w:r w:rsidR="004F6F0F">
        <w:t>i</w:t>
      </w:r>
      <w:r w:rsidR="00904B58">
        <w:t xml:space="preserve"> prelekcji </w:t>
      </w:r>
      <w:r>
        <w:t>z zakresu edukacji filmowej i kulturowej dla grup szkolnych (przedszkola, szkoły podstawowe, szkoły ponadpodstawowe) oraz grup zorganizowanych;</w:t>
      </w:r>
    </w:p>
    <w:p w14:paraId="7B4585D6" w14:textId="02834BE3" w:rsidR="00382B29" w:rsidRDefault="00382B29" w:rsidP="00382B29">
      <w:r>
        <w:t>- opracowywanie i koordynowanie oferty familijnej w repertuarze bieżącym kina</w:t>
      </w:r>
      <w:r w:rsidR="00904B58">
        <w:t xml:space="preserve"> oraz prowadzenie warsztatów dla rodzin z dziećmi</w:t>
      </w:r>
      <w:r>
        <w:t>;</w:t>
      </w:r>
    </w:p>
    <w:p w14:paraId="352C590E" w14:textId="1AA099B6" w:rsidR="00382B29" w:rsidRDefault="00382B29" w:rsidP="00382B29">
      <w:r>
        <w:t>- pozyskiwanie zewnętrznych źródeł finansowania projektów edukacyjnych;</w:t>
      </w:r>
    </w:p>
    <w:p w14:paraId="0AFD2D30" w14:textId="236C065D" w:rsidR="00382B29" w:rsidRDefault="00382B29" w:rsidP="00382B29">
      <w:r>
        <w:t>- inicjowanie i koordynację współpracy w dziedzinie edukacji z samorządami, instytucjami filmowymi, podmiotami prywatnymi, instytucjami i placówkami oświatowymi, kulturalnymi, itp.</w:t>
      </w:r>
      <w:r w:rsidR="001E7F15">
        <w:t>;</w:t>
      </w:r>
    </w:p>
    <w:p w14:paraId="1638DAEA" w14:textId="1E0CE482" w:rsidR="00382B29" w:rsidRDefault="00382B29" w:rsidP="00382B29">
      <w:r>
        <w:t>- kompleksową obsługę wybranych wydarzeń i widowni zgodnie z grafikiem pracy;</w:t>
      </w:r>
    </w:p>
    <w:p w14:paraId="305BBC00" w14:textId="77777777" w:rsidR="001E7F15" w:rsidRDefault="00382B29" w:rsidP="00382B29">
      <w:r>
        <w:t>- nadzór nad logistyką dysków i nośników dot. projekcji dla szkolnych i przedszkolnych grup zorganizowanych</w:t>
      </w:r>
      <w:r w:rsidR="001E7F15">
        <w:t>;</w:t>
      </w:r>
    </w:p>
    <w:p w14:paraId="01C6E78E" w14:textId="659FBC49" w:rsidR="007E08C4" w:rsidRDefault="001E7F15" w:rsidP="00382B29">
      <w:r>
        <w:t>- działania promoc</w:t>
      </w:r>
      <w:r w:rsidR="00092799">
        <w:t>yjne</w:t>
      </w:r>
      <w:r>
        <w:t xml:space="preserve"> ofert</w:t>
      </w:r>
      <w:r w:rsidR="00092799">
        <w:t>y</w:t>
      </w:r>
      <w:r>
        <w:t xml:space="preserve"> edukacyjnej oraz familijnej, w szczególności tworzenie opisów promocyjnych, koordynacja reklam w porozumieniu z Działem Promocji oraz prowadzenie kanałów social media skierowanych do odbiorców ofert</w:t>
      </w:r>
      <w:r w:rsidR="00092799">
        <w:t>y</w:t>
      </w:r>
      <w:r>
        <w:t xml:space="preserve"> edukacyjnej oraz familijnej</w:t>
      </w:r>
      <w:r w:rsidR="007E08C4">
        <w:t>;</w:t>
      </w:r>
    </w:p>
    <w:p w14:paraId="255EA6B0" w14:textId="77777777" w:rsidR="00382B29" w:rsidRDefault="00382B29" w:rsidP="00382B29"/>
    <w:p w14:paraId="3B2D815F" w14:textId="77777777" w:rsidR="00382B29" w:rsidRPr="00092799" w:rsidRDefault="00382B29" w:rsidP="00382B29">
      <w:pPr>
        <w:rPr>
          <w:b/>
          <w:bCs/>
        </w:rPr>
      </w:pPr>
      <w:r w:rsidRPr="00092799">
        <w:rPr>
          <w:b/>
          <w:bCs/>
        </w:rPr>
        <w:t>Od kandydatki / kandydata oczekujemy:</w:t>
      </w:r>
    </w:p>
    <w:p w14:paraId="45C6B581" w14:textId="7D1FE58A" w:rsidR="00382B29" w:rsidRDefault="00382B29" w:rsidP="00382B29">
      <w:r>
        <w:t>- wykształcenia wyższego (magisterskie), preferowane kierunki: kulturoznawstwo, filmoznawstwo, animacja kultury, edukacja kulturalna/artystyczna, pedagogika lub pokrewne</w:t>
      </w:r>
      <w:r w:rsidR="00904B58">
        <w:t>;</w:t>
      </w:r>
    </w:p>
    <w:p w14:paraId="46EC800F" w14:textId="7C3BC4BC" w:rsidR="00382B29" w:rsidRDefault="00382B29" w:rsidP="00382B29">
      <w:r>
        <w:t>- kreatywności, otwartości, odpowiedzialności;</w:t>
      </w:r>
    </w:p>
    <w:p w14:paraId="77E1F8E5" w14:textId="1BF74F58" w:rsidR="00382B29" w:rsidRDefault="00382B29" w:rsidP="00382B29">
      <w:r>
        <w:t>- bardzo dobrej organizacji pracy;</w:t>
      </w:r>
    </w:p>
    <w:p w14:paraId="7E8E1128" w14:textId="79AB9DEF" w:rsidR="00382B29" w:rsidRDefault="00382B29" w:rsidP="00382B29">
      <w:r>
        <w:t>- bardzo dobrych umiejętności interpersonalnych, zwłaszcza w pracy z dziećmi i młodzieżą;</w:t>
      </w:r>
    </w:p>
    <w:p w14:paraId="338DA997" w14:textId="47D6D827" w:rsidR="00382B29" w:rsidRDefault="00382B29" w:rsidP="00382B29">
      <w:r>
        <w:t>- umiejętności pracy w zespole;</w:t>
      </w:r>
    </w:p>
    <w:p w14:paraId="28AC6A31" w14:textId="5FFC94A2" w:rsidR="007E08C4" w:rsidRDefault="00382B29" w:rsidP="00382B29">
      <w:r>
        <w:t xml:space="preserve">- dyspozycyjności </w:t>
      </w:r>
      <w:r w:rsidR="00D77EE9">
        <w:t xml:space="preserve">– </w:t>
      </w:r>
      <w:r>
        <w:t>gotowości</w:t>
      </w:r>
      <w:r w:rsidR="00D77EE9">
        <w:t xml:space="preserve"> </w:t>
      </w:r>
      <w:r>
        <w:t>do pracy również w weekendy</w:t>
      </w:r>
      <w:r w:rsidR="007E08C4">
        <w:t xml:space="preserve"> oraz </w:t>
      </w:r>
      <w:r w:rsidR="004F6F0F">
        <w:t xml:space="preserve">w </w:t>
      </w:r>
      <w:r w:rsidR="007E08C4">
        <w:t>godzinach popołudniowych;</w:t>
      </w:r>
    </w:p>
    <w:p w14:paraId="62E618AB" w14:textId="22D1EBDA" w:rsidR="00382B29" w:rsidRDefault="007E08C4" w:rsidP="00382B29">
      <w:r>
        <w:t xml:space="preserve">- biegłości w pakietach biurowych, w szczególności </w:t>
      </w:r>
      <w:r w:rsidR="004F6F0F">
        <w:t>pracy w d</w:t>
      </w:r>
      <w:r>
        <w:t>okument</w:t>
      </w:r>
      <w:r w:rsidR="004F6F0F">
        <w:t>ach</w:t>
      </w:r>
      <w:r>
        <w:t xml:space="preserve"> Google.</w:t>
      </w:r>
    </w:p>
    <w:p w14:paraId="52AB8721" w14:textId="1A1A112C" w:rsidR="001E7F15" w:rsidRDefault="001E7F15" w:rsidP="00382B29"/>
    <w:p w14:paraId="7557B8B7" w14:textId="4B86C9CB" w:rsidR="001E7F15" w:rsidRPr="00092799" w:rsidRDefault="001E7F15" w:rsidP="00382B29">
      <w:pPr>
        <w:rPr>
          <w:b/>
          <w:bCs/>
        </w:rPr>
      </w:pPr>
      <w:r w:rsidRPr="00092799">
        <w:rPr>
          <w:b/>
          <w:bCs/>
        </w:rPr>
        <w:t>Mile widziane:</w:t>
      </w:r>
    </w:p>
    <w:p w14:paraId="62D11F8F" w14:textId="77777777" w:rsidR="001E7F15" w:rsidRDefault="001E7F15" w:rsidP="00382B29">
      <w:r>
        <w:t xml:space="preserve">- </w:t>
      </w:r>
      <w:r w:rsidR="00382B29">
        <w:t>przygotowanie pedagogiczne lub co najmniej roczne doświadczenie na podobnym stanowisku</w:t>
      </w:r>
      <w:r>
        <w:t>;</w:t>
      </w:r>
    </w:p>
    <w:p w14:paraId="7A058FF8" w14:textId="436F2A02" w:rsidR="00092799" w:rsidRDefault="00092799" w:rsidP="00092799">
      <w:r>
        <w:t>- znajomość oferty filmów familijnych oraz edukacyjnych polskich dystrybutorów oraz znajomość realiów funkcjonowania branży edukacji filmowej w Polsce;</w:t>
      </w:r>
    </w:p>
    <w:p w14:paraId="7E8286B8" w14:textId="3DDFC873" w:rsidR="001E7F15" w:rsidRDefault="001E7F15" w:rsidP="00382B29">
      <w:r>
        <w:t>- umiejętnoś</w:t>
      </w:r>
      <w:r w:rsidR="004F6F0F">
        <w:t>ci</w:t>
      </w:r>
      <w:r>
        <w:t xml:space="preserve"> pracy w programie graficznym (np. pakiecie Affinity)</w:t>
      </w:r>
      <w:r w:rsidR="00092799">
        <w:t>.</w:t>
      </w:r>
    </w:p>
    <w:p w14:paraId="5037D77B" w14:textId="77777777" w:rsidR="00904B58" w:rsidRDefault="00904B58" w:rsidP="00382B29"/>
    <w:p w14:paraId="4A42EABE" w14:textId="77777777" w:rsidR="00382B29" w:rsidRPr="00092799" w:rsidRDefault="00382B29" w:rsidP="00382B29">
      <w:pPr>
        <w:rPr>
          <w:b/>
          <w:bCs/>
        </w:rPr>
      </w:pPr>
      <w:r w:rsidRPr="00092799">
        <w:rPr>
          <w:b/>
          <w:bCs/>
        </w:rPr>
        <w:t>Oferujemy:</w:t>
      </w:r>
    </w:p>
    <w:p w14:paraId="64A8CAFA" w14:textId="12138206" w:rsidR="00382B29" w:rsidRDefault="00382B29" w:rsidP="00382B29">
      <w:r>
        <w:t xml:space="preserve">- </w:t>
      </w:r>
      <w:r w:rsidR="00092799">
        <w:t xml:space="preserve">wynagrodzenie w wysokości 4 500 zł brutto + </w:t>
      </w:r>
      <w:r w:rsidR="00092799" w:rsidRPr="00092799">
        <w:t>dodatek za wieloletnią pracę w wysokości od 5% miesięcznego wynagrodzenia zasadniczego do maksymalnie 20%</w:t>
      </w:r>
    </w:p>
    <w:p w14:paraId="5096C7D3" w14:textId="5C97A13B" w:rsidR="00382B29" w:rsidRDefault="00382B29" w:rsidP="00382B29">
      <w:r>
        <w:t>- stabilne zatrudnienie</w:t>
      </w:r>
      <w:r w:rsidR="00904B58">
        <w:t>;</w:t>
      </w:r>
    </w:p>
    <w:p w14:paraId="7A510E25" w14:textId="77777777" w:rsidR="001E7F15" w:rsidRDefault="00382B29" w:rsidP="00382B29">
      <w:r>
        <w:t>- pracę w przyjaznej atmosferz</w:t>
      </w:r>
      <w:r w:rsidR="00904B58">
        <w:t>e</w:t>
      </w:r>
      <w:r w:rsidR="001E7F15">
        <w:t>;</w:t>
      </w:r>
    </w:p>
    <w:p w14:paraId="7B051A38" w14:textId="6D227B5E" w:rsidR="00382B29" w:rsidRDefault="001E7F15" w:rsidP="00382B29">
      <w:r>
        <w:t>- możliwość bezpłatnego korzystania z oferty</w:t>
      </w:r>
      <w:r w:rsidR="007E08C4">
        <w:t xml:space="preserve"> filmowej</w:t>
      </w:r>
      <w:r>
        <w:t xml:space="preserve"> </w:t>
      </w:r>
      <w:r w:rsidR="007E08C4">
        <w:t>kin Silesia Film.</w:t>
      </w:r>
    </w:p>
    <w:p w14:paraId="0DCBD367" w14:textId="77777777" w:rsidR="00382B29" w:rsidRDefault="00382B29" w:rsidP="00382B29"/>
    <w:p w14:paraId="5F79D009" w14:textId="77777777" w:rsidR="00382B29" w:rsidRPr="00092799" w:rsidRDefault="00382B29" w:rsidP="00382B29">
      <w:pPr>
        <w:rPr>
          <w:b/>
          <w:bCs/>
        </w:rPr>
      </w:pPr>
      <w:r w:rsidRPr="00092799">
        <w:rPr>
          <w:b/>
          <w:bCs/>
        </w:rPr>
        <w:t>Wymagane dokumenty:</w:t>
      </w:r>
    </w:p>
    <w:p w14:paraId="23EB0DB6" w14:textId="116FE0FF" w:rsidR="00382B29" w:rsidRDefault="00382B29" w:rsidP="00382B29">
      <w:r>
        <w:t>- życiorys (CV)</w:t>
      </w:r>
      <w:r w:rsidR="00092799">
        <w:t>;</w:t>
      </w:r>
    </w:p>
    <w:p w14:paraId="59A241E9" w14:textId="0C174EB0" w:rsidR="00382B29" w:rsidRDefault="00382B29" w:rsidP="00382B29">
      <w:r>
        <w:t>- list motywacyjny</w:t>
      </w:r>
      <w:r w:rsidR="00092799">
        <w:t>;</w:t>
      </w:r>
    </w:p>
    <w:p w14:paraId="3F605C46" w14:textId="204C5A9C" w:rsidR="00382B29" w:rsidRDefault="00382B29" w:rsidP="00382B29">
      <w:r>
        <w:t xml:space="preserve">- </w:t>
      </w:r>
      <w:r w:rsidR="00904B58">
        <w:t>2</w:t>
      </w:r>
      <w:r>
        <w:t xml:space="preserve"> propozycj</w:t>
      </w:r>
      <w:r w:rsidR="00904B58">
        <w:t>e</w:t>
      </w:r>
      <w:r>
        <w:t xml:space="preserve"> scenariuszy zajęć/warsztatów z zakresu edukacji </w:t>
      </w:r>
      <w:r w:rsidR="00D77EE9">
        <w:t>filmowej/kulturowej</w:t>
      </w:r>
      <w:r>
        <w:t xml:space="preserve"> dla </w:t>
      </w:r>
      <w:r w:rsidR="00D77EE9">
        <w:t>wybranej</w:t>
      </w:r>
      <w:r>
        <w:t xml:space="preserve"> grup</w:t>
      </w:r>
      <w:r w:rsidR="00D77EE9">
        <w:t>y</w:t>
      </w:r>
      <w:r>
        <w:t xml:space="preserve"> wiekow</w:t>
      </w:r>
      <w:r w:rsidR="00D77EE9">
        <w:t>ej</w:t>
      </w:r>
      <w:r>
        <w:t xml:space="preserve"> na podstawie bieżącej oferty dystrybutorów filmowych.</w:t>
      </w:r>
    </w:p>
    <w:p w14:paraId="6EC0CBE2" w14:textId="77777777" w:rsidR="00382B29" w:rsidRDefault="00382B29" w:rsidP="00382B29"/>
    <w:p w14:paraId="755A90DD" w14:textId="74C191FB" w:rsidR="00382B29" w:rsidRDefault="00382B29" w:rsidP="00382B29">
      <w:r>
        <w:t xml:space="preserve">Na zgłoszenia czekamy do dnia </w:t>
      </w:r>
      <w:r w:rsidR="00092799">
        <w:t xml:space="preserve">12 </w:t>
      </w:r>
      <w:r>
        <w:t>sierpnia br. pod adresem mailowym: m.cekiera@kosmos.katowice.pl</w:t>
      </w:r>
    </w:p>
    <w:p w14:paraId="2E74608D" w14:textId="77777777" w:rsidR="00382B29" w:rsidRDefault="00382B29" w:rsidP="00382B29"/>
    <w:p w14:paraId="63B75734" w14:textId="5EA3FF52" w:rsidR="00170576" w:rsidRDefault="004F6F0F" w:rsidP="00382B29">
      <w:r>
        <w:t>Wybrani kandydaci</w:t>
      </w:r>
      <w:r w:rsidR="00092799">
        <w:t xml:space="preserve">/kandydatki </w:t>
      </w:r>
      <w:r w:rsidR="00382B29">
        <w:t>zostaną powiadomieni o terminie rozmowy wstępnej.</w:t>
      </w:r>
    </w:p>
    <w:sectPr w:rsidR="00170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B29"/>
    <w:rsid w:val="00092799"/>
    <w:rsid w:val="000C7839"/>
    <w:rsid w:val="00170576"/>
    <w:rsid w:val="001E7F15"/>
    <w:rsid w:val="00382B29"/>
    <w:rsid w:val="004C21E1"/>
    <w:rsid w:val="004F6F0F"/>
    <w:rsid w:val="005A6930"/>
    <w:rsid w:val="007E08C4"/>
    <w:rsid w:val="00904B58"/>
    <w:rsid w:val="00B00155"/>
    <w:rsid w:val="00B25995"/>
    <w:rsid w:val="00D7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8DC59"/>
  <w15:chartTrackingRefBased/>
  <w15:docId w15:val="{359F6648-8DD8-4BED-8132-2CA17DB0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1E7F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Cekiera</dc:creator>
  <cp:keywords/>
  <dc:description/>
  <cp:lastModifiedBy>Patryk Chromik</cp:lastModifiedBy>
  <cp:revision>2</cp:revision>
  <dcterms:created xsi:type="dcterms:W3CDTF">2024-07-29T08:51:00Z</dcterms:created>
  <dcterms:modified xsi:type="dcterms:W3CDTF">2024-07-29T08:51:00Z</dcterms:modified>
</cp:coreProperties>
</file>